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0A" w:rsidRDefault="0026290A" w:rsidP="0026290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26290A" w:rsidRDefault="0026290A" w:rsidP="002629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ссылок на м</w:t>
      </w:r>
      <w:r w:rsidR="00135C03" w:rsidRPr="00C957A9">
        <w:rPr>
          <w:rFonts w:ascii="Times New Roman" w:hAnsi="Times New Roman" w:cs="Times New Roman"/>
        </w:rPr>
        <w:t>атериалы, посвященные теме празднования 75-летия Победы в Великой Отечественной войне</w:t>
      </w:r>
      <w:bookmarkStart w:id="0" w:name="_GoBack"/>
      <w:bookmarkEnd w:id="0"/>
    </w:p>
    <w:p w:rsidR="00D37C0D" w:rsidRDefault="00143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8D2054" w:rsidRPr="00D37C0D">
        <w:rPr>
          <w:rFonts w:ascii="Times New Roman" w:hAnsi="Times New Roman" w:cs="Times New Roman"/>
          <w:b/>
        </w:rPr>
        <w:t>Документальные фильмы</w:t>
      </w:r>
      <w:r w:rsidR="00135C03" w:rsidRPr="00D37C0D">
        <w:rPr>
          <w:rFonts w:ascii="Times New Roman" w:hAnsi="Times New Roman" w:cs="Times New Roman"/>
          <w:b/>
        </w:rPr>
        <w:t>:</w:t>
      </w: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37C0D">
        <w:rPr>
          <w:rFonts w:ascii="Times New Roman" w:hAnsi="Times New Roman" w:cs="Times New Roman"/>
        </w:rPr>
        <w:t xml:space="preserve">«Битва под Оршей: рождение легенды». Первая серия документальной трилогии СТВ, посвященной 75-летию Победы над немецко-фашистскими захватчиками. От инженерных нюансов до человеческого фактора. Путь экспериментальной батареи, давшей первый в истории огненный залп под Оршей. Почему имена комсостава и причастность к «органу Сталина» – так называли впоследствии </w:t>
      </w:r>
      <w:proofErr w:type="spellStart"/>
      <w:r w:rsidRPr="00D37C0D">
        <w:rPr>
          <w:rFonts w:ascii="Times New Roman" w:hAnsi="Times New Roman" w:cs="Times New Roman"/>
        </w:rPr>
        <w:t>артустановку</w:t>
      </w:r>
      <w:proofErr w:type="spellEnd"/>
      <w:r w:rsidRPr="00D37C0D">
        <w:rPr>
          <w:rFonts w:ascii="Times New Roman" w:hAnsi="Times New Roman" w:cs="Times New Roman"/>
        </w:rPr>
        <w:t xml:space="preserve"> – стали известны лишь спустя дес</w:t>
      </w:r>
      <w:r w:rsidR="0026290A">
        <w:rPr>
          <w:rFonts w:ascii="Times New Roman" w:hAnsi="Times New Roman" w:cs="Times New Roman"/>
        </w:rPr>
        <w:t xml:space="preserve">ятилетия после 9 мая 1945-го? </w:t>
      </w:r>
      <w:r w:rsidRPr="00C957A9">
        <w:rPr>
          <w:rFonts w:ascii="Times New Roman" w:hAnsi="Times New Roman" w:cs="Times New Roman"/>
        </w:rPr>
        <w:t>Что сейчас с заводом, где производили родоначальницу современных гроз – «Ураганов», «Градов», «Полонезов»? Автор фильма Вероника Гришкова отправилась по маршруту ретроспективы.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5" w:history="1">
        <w:r w:rsidR="00135C03" w:rsidRPr="00C957A9">
          <w:rPr>
            <w:rStyle w:val="a3"/>
            <w:rFonts w:ascii="Times New Roman" w:hAnsi="Times New Roman" w:cs="Times New Roman"/>
          </w:rPr>
          <w:t>http://www.ctv.by/bitva-pod-orshey-rozhdenie-legendy</w:t>
        </w:r>
      </w:hyperlink>
    </w:p>
    <w:p w:rsidR="0026290A" w:rsidRDefault="0026290A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5C03" w:rsidRPr="00C957A9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 xml:space="preserve">Второй фильм документальной трилогии СТВ, посвященной важной исторической дате. Какие военные тайны хранит Могилев, и благодаря кому город на Днепре стал костью в горле завоевателя? Эксклюзивные спикеры и, пожалуй, последние очевидцы – в фильме Анастасии </w:t>
      </w:r>
      <w:proofErr w:type="spellStart"/>
      <w:r w:rsidRPr="00C957A9">
        <w:rPr>
          <w:rFonts w:ascii="Times New Roman" w:hAnsi="Times New Roman" w:cs="Times New Roman"/>
        </w:rPr>
        <w:t>Дехтяр</w:t>
      </w:r>
      <w:proofErr w:type="spellEnd"/>
      <w:r w:rsidRPr="00C957A9">
        <w:rPr>
          <w:rFonts w:ascii="Times New Roman" w:hAnsi="Times New Roman" w:cs="Times New Roman"/>
        </w:rPr>
        <w:t xml:space="preserve"> «Отец Сталинграда: могила для бессмертных». </w:t>
      </w:r>
    </w:p>
    <w:p w:rsidR="00D37C0D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6" w:history="1">
        <w:r w:rsidR="00135C03" w:rsidRPr="00C957A9">
          <w:rPr>
            <w:rStyle w:val="a3"/>
            <w:rFonts w:ascii="Times New Roman" w:hAnsi="Times New Roman" w:cs="Times New Roman"/>
          </w:rPr>
          <w:t>http://www.ctv.by/otec-stalingrada-mogila-dlya-bessmertnyh</w:t>
        </w:r>
      </w:hyperlink>
      <w:r w:rsidR="00135C03" w:rsidRPr="00C957A9">
        <w:rPr>
          <w:rFonts w:ascii="Times New Roman" w:hAnsi="Times New Roman" w:cs="Times New Roman"/>
        </w:rPr>
        <w:t xml:space="preserve"> </w:t>
      </w:r>
    </w:p>
    <w:p w:rsidR="0026290A" w:rsidRDefault="0026290A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290A" w:rsidRDefault="00143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 w:rsidR="00D37C0D" w:rsidRPr="00D37C0D">
        <w:rPr>
          <w:rFonts w:ascii="Times New Roman" w:hAnsi="Times New Roman" w:cs="Times New Roman"/>
          <w:b/>
        </w:rPr>
        <w:t>Серия специальных репортажей:</w:t>
      </w:r>
      <w:r w:rsidR="00D37C0D">
        <w:rPr>
          <w:rFonts w:ascii="Times New Roman" w:hAnsi="Times New Roman" w:cs="Times New Roman"/>
        </w:rPr>
        <w:t xml:space="preserve"> </w:t>
      </w: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 xml:space="preserve">Подрывали танки, приносили партизанам еду, под пулями тащили в укрытие раненых солдат: как собаки воевали в Великой Отечественной. 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7" w:history="1">
        <w:r w:rsidR="00135C03" w:rsidRPr="00C957A9">
          <w:rPr>
            <w:rStyle w:val="a3"/>
            <w:rFonts w:ascii="Times New Roman" w:hAnsi="Times New Roman" w:cs="Times New Roman"/>
          </w:rPr>
          <w:t>http://www.ctv.by/podryvali-tanki-prinosili-partizanam-edu-pod-pulyami-tashchili-v-ukrytie-ranenyh-soldat-kak-sobaki</w:t>
        </w:r>
      </w:hyperlink>
      <w:r w:rsidR="00135C03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Из бетона и стали. Как устроен ДОТ времён Великой Отечественной войны</w:t>
      </w:r>
      <w:r w:rsidR="00C957A9" w:rsidRPr="00C957A9">
        <w:rPr>
          <w:rFonts w:ascii="Times New Roman" w:hAnsi="Times New Roman" w:cs="Times New Roman"/>
        </w:rPr>
        <w:br/>
      </w:r>
      <w:hyperlink r:id="rId8" w:history="1">
        <w:r w:rsidRPr="00C957A9">
          <w:rPr>
            <w:rStyle w:val="a3"/>
            <w:rFonts w:ascii="Times New Roman" w:hAnsi="Times New Roman" w:cs="Times New Roman"/>
          </w:rPr>
          <w:t>http://www.ctv.by/iz-betona-i-stali-kak-ustroen-dot-vremen-velikoy-otechestvennoy-voyny</w:t>
        </w:r>
      </w:hyperlink>
      <w:r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«Берлин не снится мне. Мне снятся те люди, с которыми я был. Это ведь бесподобные люди!» Как пионер штурмовал Рейхстаг, а потом его разыскивали по всему СССР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9" w:history="1">
        <w:r w:rsidR="00135C03" w:rsidRPr="00C957A9">
          <w:rPr>
            <w:rStyle w:val="a3"/>
            <w:rFonts w:ascii="Times New Roman" w:hAnsi="Times New Roman" w:cs="Times New Roman"/>
          </w:rPr>
          <w:t>http://www.ctv.by/istoriya-malchika-so-znamenitogo-foto-s-kantariey-i-egorovym-kak-pioner-shturmoval-reyhstag-potom</w:t>
        </w:r>
      </w:hyperlink>
      <w:r w:rsidR="00135C03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135C03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«А вы смотрели фильм «Иди и смотри»? Это прототип Борок». Как создают памятник жертвам сожжённых деревень Могилёвской области</w:t>
      </w:r>
    </w:p>
    <w:p w:rsidR="0026290A" w:rsidRDefault="00CA5B3B" w:rsidP="004F5EE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</w:rPr>
      </w:pPr>
      <w:hyperlink r:id="rId10" w:history="1">
        <w:r w:rsidR="00C957A9" w:rsidRPr="00C957A9">
          <w:rPr>
            <w:rStyle w:val="a3"/>
            <w:rFonts w:ascii="Times New Roman" w:hAnsi="Times New Roman" w:cs="Times New Roman"/>
          </w:rPr>
          <w:t>http://www.ctv.by/vernem-iz-nebytiya-familii-sozhzhennye-i-nevosstanovlennye-derevni-posle-voyny-chto-my-znaem-o</w:t>
        </w:r>
      </w:hyperlink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26290A" w:rsidRDefault="00D37C0D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 рубрики</w:t>
      </w:r>
      <w:r w:rsidR="00C957A9" w:rsidRPr="00D37C0D">
        <w:rPr>
          <w:rFonts w:ascii="Times New Roman" w:hAnsi="Times New Roman" w:cs="Times New Roman"/>
          <w:b/>
        </w:rPr>
        <w:t xml:space="preserve"> «Реликвии Победы» на РТР-Беларусь</w:t>
      </w:r>
      <w:r>
        <w:rPr>
          <w:rFonts w:ascii="Times New Roman" w:hAnsi="Times New Roman" w:cs="Times New Roman"/>
        </w:rPr>
        <w:t>:</w:t>
      </w: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«Попадала под бомбежки, её заваливало и мяло». Показываем кружку и миску партизана ВОВ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1" w:history="1">
        <w:r w:rsidR="00C957A9" w:rsidRPr="00C957A9">
          <w:rPr>
            <w:rStyle w:val="a3"/>
            <w:rFonts w:ascii="Times New Roman" w:hAnsi="Times New Roman" w:cs="Times New Roman"/>
          </w:rPr>
          <w:t>http://www.ctv.by/popadala-pod-bombezhki-eyo-zavalivalo-i-myalo-pokazyvaem-kruzhku-i-misku-partizana-vov</w:t>
        </w:r>
      </w:hyperlink>
      <w:r w:rsidR="00C957A9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101-летний ветеран о ВОВ: «Самое яркое воспоминание – это когда вылетает 15 самолетов-истребителей и все возвращаются домой»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2" w:history="1">
        <w:r w:rsidR="00C957A9" w:rsidRPr="00C957A9">
          <w:rPr>
            <w:rStyle w:val="a3"/>
            <w:rFonts w:ascii="Times New Roman" w:hAnsi="Times New Roman" w:cs="Times New Roman"/>
          </w:rPr>
          <w:t>http://www.ctv.by/101-letniy-veteran-o-vov-samoe-yarkoe-vospominanie-eto-kogda-vyletaet-15-samoletov-istrebiteley-i</w:t>
        </w:r>
      </w:hyperlink>
      <w:r w:rsidR="00D37C0D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На котелке было выгравировано сердце и слова прощения. Трагическая история любви узника в камере пыток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3" w:history="1">
        <w:r w:rsidR="00C957A9" w:rsidRPr="00C957A9">
          <w:rPr>
            <w:rStyle w:val="a3"/>
            <w:rFonts w:ascii="Times New Roman" w:hAnsi="Times New Roman" w:cs="Times New Roman"/>
          </w:rPr>
          <w:t>http://www.ctv.by/na-kotelke-bylo-vygravirovano-serdce-i-slova-proshcheniya-tragicheskaya-istoriya-lyubvi-uznika-v</w:t>
        </w:r>
      </w:hyperlink>
      <w:r w:rsidR="00D37C0D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Размачивали кусочки хлеба в болотной воде, чтобы выжить. Как сражались партизаны под Ивьем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4" w:history="1">
        <w:r w:rsidR="00C957A9" w:rsidRPr="00C957A9">
          <w:rPr>
            <w:rStyle w:val="a3"/>
            <w:rFonts w:ascii="Times New Roman" w:hAnsi="Times New Roman" w:cs="Times New Roman"/>
          </w:rPr>
          <w:t>http://www.ctv.by/razmachivali-kusochki-hleba-v-bolotnoy-vode-chtoby-vyzhit-kakuyu-rol-sygrali-bakshty-v-pobede-v-vov</w:t>
        </w:r>
      </w:hyperlink>
      <w:r w:rsidR="00D37C0D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C957A9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957A9">
        <w:rPr>
          <w:rFonts w:ascii="Times New Roman" w:hAnsi="Times New Roman" w:cs="Times New Roman"/>
        </w:rPr>
        <w:t>«Самая большая награда периода ВОВ – это дар мне жизни». Он ушёл на фронт, чтобы отомстить за погибшего отца, и стал снайпером</w:t>
      </w:r>
    </w:p>
    <w:p w:rsidR="00C957A9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15" w:history="1">
        <w:r w:rsidR="00C957A9" w:rsidRPr="00C957A9">
          <w:rPr>
            <w:rStyle w:val="a3"/>
            <w:rFonts w:ascii="Times New Roman" w:hAnsi="Times New Roman" w:cs="Times New Roman"/>
          </w:rPr>
          <w:t>http://www.ctv.by/samaya-bolshaya-nagrada-perioda-vov-eto-dar-mne-zhizni-ushyol-na-front-chtoby-otomstit-za-pogibshego</w:t>
        </w:r>
      </w:hyperlink>
      <w:r w:rsidR="00C957A9" w:rsidRPr="00C957A9">
        <w:rPr>
          <w:rFonts w:ascii="Times New Roman" w:hAnsi="Times New Roman" w:cs="Times New Roman"/>
        </w:rPr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0A" w:rsidRDefault="003477FC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FC">
        <w:rPr>
          <w:rFonts w:ascii="Times New Roman" w:hAnsi="Times New Roman" w:cs="Times New Roman"/>
          <w:sz w:val="24"/>
          <w:szCs w:val="24"/>
        </w:rPr>
        <w:t xml:space="preserve">К 75-летию Освобождения Беларуси был организован </w:t>
      </w:r>
      <w:r w:rsidRPr="001437A9">
        <w:rPr>
          <w:rFonts w:ascii="Times New Roman" w:hAnsi="Times New Roman" w:cs="Times New Roman"/>
          <w:b/>
          <w:sz w:val="24"/>
          <w:szCs w:val="24"/>
        </w:rPr>
        <w:t xml:space="preserve">совместный проект СТВ и БРСМ «Письмо освободителю» </w:t>
      </w:r>
      <w:r w:rsidRPr="003477FC">
        <w:rPr>
          <w:rFonts w:ascii="Times New Roman" w:hAnsi="Times New Roman" w:cs="Times New Roman"/>
          <w:sz w:val="24"/>
          <w:szCs w:val="24"/>
        </w:rPr>
        <w:t xml:space="preserve">(25 видеороликов  на основе реальных писем современных детей на фронт своим прадедушкам). </w:t>
      </w:r>
    </w:p>
    <w:p w:rsidR="0026290A" w:rsidRDefault="00CA5B3B" w:rsidP="004F5EE2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6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http://www.ctv.by/pismo-osvoboditelyu-pismo-23?page=7</w:t>
        </w:r>
      </w:hyperlink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http://www.ctv.by/pismo-osvoboditelyu-pismo-12?page=16</w:t>
        </w:r>
      </w:hyperlink>
      <w:r w:rsidR="003477FC" w:rsidRPr="0034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http://www.ctv.by/pismo-osvoboditelyu-pismo-18?page=14</w:t>
        </w:r>
      </w:hyperlink>
      <w:r w:rsidR="003477FC" w:rsidRPr="0034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290A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http://www.ctv.by/pismo-osvoboditelyu-pismo-17?page=14</w:t>
        </w:r>
      </w:hyperlink>
      <w:r w:rsidR="003477FC" w:rsidRPr="00347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7FC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http://www.ctv.by/pismo-osvoboditelyu-pismo-25?page=69</w:t>
        </w:r>
      </w:hyperlink>
      <w:r w:rsidR="003477FC">
        <w:t xml:space="preserve"> </w:t>
      </w:r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290A" w:rsidRDefault="003477FC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7FC">
        <w:rPr>
          <w:rFonts w:ascii="Times New Roman" w:hAnsi="Times New Roman" w:cs="Times New Roman"/>
          <w:sz w:val="24"/>
          <w:szCs w:val="24"/>
        </w:rPr>
        <w:t xml:space="preserve">К 75-летию освобождения был подготовлен </w:t>
      </w:r>
      <w:r w:rsidRPr="001437A9">
        <w:rPr>
          <w:rFonts w:ascii="Times New Roman" w:hAnsi="Times New Roman" w:cs="Times New Roman"/>
          <w:b/>
          <w:sz w:val="24"/>
          <w:szCs w:val="24"/>
        </w:rPr>
        <w:t>документальный проект о легендарном партизане Батьке Минае</w:t>
      </w:r>
      <w:r w:rsidRPr="003477FC">
        <w:rPr>
          <w:rFonts w:ascii="Times New Roman" w:hAnsi="Times New Roman" w:cs="Times New Roman"/>
          <w:sz w:val="24"/>
          <w:szCs w:val="24"/>
        </w:rPr>
        <w:t>.</w:t>
      </w:r>
    </w:p>
    <w:p w:rsidR="003477FC" w:rsidRPr="003477FC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477FC" w:rsidRPr="003477FC">
          <w:rPr>
            <w:rStyle w:val="a3"/>
            <w:rFonts w:ascii="Times New Roman" w:hAnsi="Times New Roman" w:cs="Times New Roman"/>
            <w:sz w:val="24"/>
            <w:szCs w:val="24"/>
          </w:rPr>
          <w:t>http://www.ctv.by/doch-batki-minaya-o-ego-ubityh-detyah-tema-zapretnaya-byla-konechno-eto-rana-na-vsyu-zhizn</w:t>
        </w:r>
      </w:hyperlink>
    </w:p>
    <w:p w:rsidR="004F5EE2" w:rsidRDefault="004F5EE2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26290A" w:rsidRDefault="00F423EC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материалы по теме празднования Великой Победы: </w:t>
      </w:r>
    </w:p>
    <w:p w:rsidR="003E32F9" w:rsidRPr="00C957A9" w:rsidRDefault="00CA5B3B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hyperlink r:id="rId22" w:history="1">
        <w:r w:rsidR="00F423EC" w:rsidRPr="00F423EC">
          <w:rPr>
            <w:rStyle w:val="a3"/>
            <w:rFonts w:ascii="Times New Roman" w:hAnsi="Times New Roman" w:cs="Times New Roman"/>
          </w:rPr>
          <w:t>http://www.ctv.by/velikaya-otechestvennaya-voyna</w:t>
        </w:r>
      </w:hyperlink>
      <w:r w:rsidR="00F423EC">
        <w:t xml:space="preserve"> </w:t>
      </w:r>
    </w:p>
    <w:p w:rsidR="0026290A" w:rsidRPr="00C957A9" w:rsidRDefault="0026290A" w:rsidP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F5EE2" w:rsidRPr="00C957A9" w:rsidRDefault="004F5EE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4F5EE2" w:rsidRPr="00C957A9" w:rsidSect="004F5E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D4AE9"/>
    <w:multiLevelType w:val="hybridMultilevel"/>
    <w:tmpl w:val="DA2C4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C03"/>
    <w:rsid w:val="00084AFA"/>
    <w:rsid w:val="000E7569"/>
    <w:rsid w:val="000F1520"/>
    <w:rsid w:val="00135C03"/>
    <w:rsid w:val="001437A9"/>
    <w:rsid w:val="001E31E1"/>
    <w:rsid w:val="0026290A"/>
    <w:rsid w:val="002D23E0"/>
    <w:rsid w:val="00333973"/>
    <w:rsid w:val="003477FC"/>
    <w:rsid w:val="003E32F9"/>
    <w:rsid w:val="004C05CF"/>
    <w:rsid w:val="004C2DB7"/>
    <w:rsid w:val="004F5EE2"/>
    <w:rsid w:val="005E4705"/>
    <w:rsid w:val="006564AD"/>
    <w:rsid w:val="008D2054"/>
    <w:rsid w:val="00C957A9"/>
    <w:rsid w:val="00CA5B3B"/>
    <w:rsid w:val="00D37C0D"/>
    <w:rsid w:val="00F02D03"/>
    <w:rsid w:val="00F4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590E9-716D-425C-B13A-26CED6F2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5C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135C0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35C0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3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5C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D37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tv.by/iz-betona-i-stali-kak-ustroen-dot-vremen-velikoy-otechestvennoy-voyny" TargetMode="External"/><Relationship Id="rId13" Type="http://schemas.openxmlformats.org/officeDocument/2006/relationships/hyperlink" Target="http://www.ctv.by/na-kotelke-bylo-vygravirovano-serdce-i-slova-proshcheniya-tragicheskaya-istoriya-lyubvi-uznika-v" TargetMode="External"/><Relationship Id="rId18" Type="http://schemas.openxmlformats.org/officeDocument/2006/relationships/hyperlink" Target="http://www.ctv.by/pismo-osvoboditelyu-pismo-18?page=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tv.by/doch-batki-minaya-o-ego-ubityh-detyah-tema-zapretnaya-byla-konechno-eto-rana-na-vsyu-zhizn" TargetMode="External"/><Relationship Id="rId7" Type="http://schemas.openxmlformats.org/officeDocument/2006/relationships/hyperlink" Target="http://www.ctv.by/podryvali-tanki-prinosili-partizanam-edu-pod-pulyami-tashchili-v-ukrytie-ranenyh-soldat-kak-sobaki" TargetMode="External"/><Relationship Id="rId12" Type="http://schemas.openxmlformats.org/officeDocument/2006/relationships/hyperlink" Target="http://www.ctv.by/101-letniy-veteran-o-vov-samoe-yarkoe-vospominanie-eto-kogda-vyletaet-15-samoletov-istrebiteley-i" TargetMode="External"/><Relationship Id="rId17" Type="http://schemas.openxmlformats.org/officeDocument/2006/relationships/hyperlink" Target="http://www.ctv.by/pismo-osvoboditelyu-pismo-12?page=1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tv.by/pismo-osvoboditelyu-pismo-23?page=7" TargetMode="External"/><Relationship Id="rId20" Type="http://schemas.openxmlformats.org/officeDocument/2006/relationships/hyperlink" Target="http://www.ctv.by/pismo-osvoboditelyu-pismo-25?page=6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tv.by/otec-stalingrada-mogila-dlya-bessmertnyh" TargetMode="External"/><Relationship Id="rId11" Type="http://schemas.openxmlformats.org/officeDocument/2006/relationships/hyperlink" Target="http://www.ctv.by/popadala-pod-bombezhki-eyo-zavalivalo-i-myalo-pokazyvaem-kruzhku-i-misku-partizana-vov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tv.by/bitva-pod-orshey-rozhdenie-legendy" TargetMode="External"/><Relationship Id="rId15" Type="http://schemas.openxmlformats.org/officeDocument/2006/relationships/hyperlink" Target="http://www.ctv.by/samaya-bolshaya-nagrada-perioda-vov-eto-dar-mne-zhizni-ushyol-na-front-chtoby-otomstit-za-pogibsheg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tv.by/vernem-iz-nebytiya-familii-sozhzhennye-i-nevosstanovlennye-derevni-posle-voyny-chto-my-znaem-o" TargetMode="External"/><Relationship Id="rId19" Type="http://schemas.openxmlformats.org/officeDocument/2006/relationships/hyperlink" Target="http://www.ctv.by/pismo-osvoboditelyu-pismo-17?page=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v.by/istoriya-malchika-so-znamenitogo-foto-s-kantariey-i-egorovym-kak-pioner-shturmoval-reyhstag-potom" TargetMode="External"/><Relationship Id="rId14" Type="http://schemas.openxmlformats.org/officeDocument/2006/relationships/hyperlink" Target="http://www.ctv.by/razmachivali-kusochki-hleba-v-bolotnoy-vode-chtoby-vyzhit-kakuyu-rol-sygrali-bakshty-v-pobede-v-vov" TargetMode="External"/><Relationship Id="rId22" Type="http://schemas.openxmlformats.org/officeDocument/2006/relationships/hyperlink" Target="http://www.ctv.by/velikaya-otechestvennaya-voy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Бирук Татьяна</dc:creator>
  <cp:lastModifiedBy>Опимах А.Н.</cp:lastModifiedBy>
  <cp:revision>2</cp:revision>
  <dcterms:created xsi:type="dcterms:W3CDTF">2020-05-06T11:02:00Z</dcterms:created>
  <dcterms:modified xsi:type="dcterms:W3CDTF">2020-05-06T11:02:00Z</dcterms:modified>
</cp:coreProperties>
</file>