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1E2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00C8B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14:paraId="16CD8B01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стран, в которых регистрируются случаи инфекции COVID-19</w:t>
      </w:r>
    </w:p>
    <w:p w14:paraId="665A52F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B7F904" w14:textId="36CB395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Австрийская Республика</w:t>
      </w:r>
    </w:p>
    <w:p w14:paraId="322ECBDE" w14:textId="6CDA1EE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Ангола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4FC536" w14:textId="506A9BEE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Княжество Андорра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374D7FFC" w14:textId="24ECD77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Антигуа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00C8B">
        <w:rPr>
          <w:rFonts w:ascii="Times New Roman" w:hAnsi="Times New Roman" w:cs="Times New Roman"/>
          <w:sz w:val="30"/>
          <w:szCs w:val="30"/>
        </w:rPr>
        <w:t>Барбуда</w:t>
      </w:r>
      <w:proofErr w:type="spellEnd"/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333B872" w14:textId="2D13FB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Аргентинская Республика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237B558" w14:textId="72A0773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Армения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0E34D933" w14:textId="110A0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Афганистан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C7D200B" w14:textId="49FFE8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Багамских Островов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43076A" w14:textId="797CC20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Народная Республика Бангладеш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801093" w14:textId="4CA15D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Барбадос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908B18B" w14:textId="6597D4F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Бахрейн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7D8FE8AD" w14:textId="0CD1E5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Белиз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4DE241E" w14:textId="6B62A8B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Бельгия</w:t>
      </w:r>
      <w:r w:rsidR="00EC308B" w:rsidRPr="00600C8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</w:t>
      </w:r>
    </w:p>
    <w:p w14:paraId="291C62B3" w14:textId="42EFC8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Бенин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410331A9" w14:textId="3433A1D0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Республика </w:t>
      </w:r>
      <w:r w:rsidR="008C7D73" w:rsidRPr="00600C8B">
        <w:rPr>
          <w:rFonts w:ascii="Times New Roman" w:hAnsi="Times New Roman" w:cs="Times New Roman"/>
          <w:sz w:val="30"/>
          <w:szCs w:val="30"/>
        </w:rPr>
        <w:t>Болгария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329508EC" w14:textId="1A9F82B1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Многонациональное Государство Боливия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A840820" w14:textId="7465880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Босния и Герцеговина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8648D" w14:textId="761F880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Бразилия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C766684" w14:textId="32B30D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Бруней-</w:t>
      </w:r>
      <w:proofErr w:type="spellStart"/>
      <w:r w:rsidRPr="00600C8B">
        <w:rPr>
          <w:rFonts w:ascii="Times New Roman" w:hAnsi="Times New Roman" w:cs="Times New Roman"/>
          <w:sz w:val="30"/>
          <w:szCs w:val="30"/>
        </w:rPr>
        <w:t>Даруссалам</w:t>
      </w:r>
      <w:proofErr w:type="spellEnd"/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547A201" w14:textId="1A1D8D5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Буркина-Фасо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81EE836" w14:textId="7AC2EAA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Бутан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B675D00" w14:textId="0DD5CBCF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00C8B">
        <w:rPr>
          <w:rFonts w:ascii="Times New Roman" w:hAnsi="Times New Roman" w:cs="Times New Roman"/>
          <w:sz w:val="30"/>
          <w:szCs w:val="30"/>
        </w:rPr>
        <w:t>Боливарианская</w:t>
      </w:r>
      <w:proofErr w:type="spellEnd"/>
      <w:r w:rsidRPr="00600C8B">
        <w:rPr>
          <w:rFonts w:ascii="Times New Roman" w:hAnsi="Times New Roman" w:cs="Times New Roman"/>
          <w:sz w:val="30"/>
          <w:szCs w:val="30"/>
        </w:rPr>
        <w:t xml:space="preserve"> Республика Венесуэла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87534" w14:textId="349D868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Венгрия</w:t>
      </w:r>
    </w:p>
    <w:p w14:paraId="37678851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Восточный Тимор</w:t>
      </w:r>
      <w:r w:rsidR="00956C89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E55190" w14:textId="22B142D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Габонская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D76B564" w14:textId="055F00A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Гаити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</w:p>
    <w:p w14:paraId="1E197A06" w14:textId="28A92E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Кооперативная Республика Гайана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526AF09A" w14:textId="7D5E86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Гамбия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6B9D152A" w14:textId="2E65BD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0441E891" w14:textId="102610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Гватемала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F83C356" w14:textId="1F5610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Гвинейская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CE9B114" w14:textId="4E44A9A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Гвинея-Бисау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52F14339" w14:textId="7181C695" w:rsidR="005B70B0" w:rsidRPr="00600C8B" w:rsidRDefault="005B70B0" w:rsidP="005B70B0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Германия</w:t>
      </w:r>
    </w:p>
    <w:p w14:paraId="1C3B2967" w14:textId="2FEB958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Гондурас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24B025CB" w14:textId="45127E11" w:rsidR="008C7D73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Гренада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17B25A5" w14:textId="5B5FED9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Греческая Республика</w:t>
      </w:r>
    </w:p>
    <w:p w14:paraId="3D6C91DE" w14:textId="59C5A96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Грузия</w:t>
      </w:r>
    </w:p>
    <w:p w14:paraId="14A69A44" w14:textId="59A6EFFE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Дания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5678DB0C" w14:textId="7E7BED9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Джибути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75784BF9" w14:textId="73576B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Доминики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427B7D3" w14:textId="6C73E11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Замбия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2C41AFB" w14:textId="348F98C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Зимбабве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006E7CEE" w14:textId="6681C8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9BB5BB4" w14:textId="1BF1F8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Иорданское Хашимитское Королевство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13B9C66F" w14:textId="2CE95554" w:rsidR="002F79EA" w:rsidRPr="00600C8B" w:rsidRDefault="00F329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Ирак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17F82E9" w14:textId="701C99F1" w:rsidR="008C7D73" w:rsidRPr="00600C8B" w:rsidRDefault="008C7D73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Ирландия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3CE01B6" w14:textId="144A9F33" w:rsidR="00F3299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Испания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244729" w14:textId="54EFE0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Республика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Иран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875301" w14:textId="00F709B6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Итальянская Республика</w:t>
      </w:r>
    </w:p>
    <w:p w14:paraId="37CAB188" w14:textId="1FAE2DB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Кабо-Верде</w:t>
      </w:r>
      <w:r w:rsidR="001632DD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76098CBD" w14:textId="781B90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Камбоджа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76922CC" w14:textId="49E899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Камерун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768DAEE" w14:textId="7B5A186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Канада 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CA3A8BE" w14:textId="4A67886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Катар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D8D310D" w14:textId="60300C4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Республика Кения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2E5448C1" w14:textId="1C87D02D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Кипр</w:t>
      </w:r>
    </w:p>
    <w:p w14:paraId="544E3E67" w14:textId="109D69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Колумбия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58BCD8C6" w14:textId="01E7ECF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FD4F839" w14:textId="397A25D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4389D0" w14:textId="1E0A9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Коста-Рика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0AA1A5" w14:textId="56DA325A" w:rsidR="00D3076B" w:rsidRPr="00600C8B" w:rsidRDefault="00F3299A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Кот-д’Ивуар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0BCA96F1" w14:textId="25D9E8F4" w:rsidR="00A32375" w:rsidRPr="00600C8B" w:rsidRDefault="00A32375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Куба</w:t>
      </w:r>
    </w:p>
    <w:p w14:paraId="0CE7E972" w14:textId="066972A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Кувейт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7F37E3A" w14:textId="78422902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Лаосская Народно-Демократическая Республика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D2C3A66" w14:textId="3F021417" w:rsidR="005B70B0" w:rsidRPr="00600C8B" w:rsidRDefault="005B70B0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Латвийская Республика</w:t>
      </w:r>
    </w:p>
    <w:p w14:paraId="133E394F" w14:textId="5BC5D0B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Либерия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5529550E" w14:textId="5410A45B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Ливанская Республик</w:t>
      </w:r>
      <w:r w:rsidR="00FD121E" w:rsidRPr="00600C8B">
        <w:rPr>
          <w:rFonts w:ascii="Times New Roman" w:hAnsi="Times New Roman" w:cs="Times New Roman"/>
          <w:sz w:val="30"/>
          <w:szCs w:val="30"/>
        </w:rPr>
        <w:t>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2DB0CD42" w14:textId="4E71A4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</w:p>
    <w:p w14:paraId="72BF2847" w14:textId="4D370D9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Лит</w:t>
      </w:r>
      <w:r w:rsidR="00FD121E" w:rsidRPr="00600C8B">
        <w:rPr>
          <w:rFonts w:ascii="Times New Roman" w:hAnsi="Times New Roman" w:cs="Times New Roman"/>
          <w:sz w:val="30"/>
          <w:szCs w:val="30"/>
        </w:rPr>
        <w:t>овская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A791AB0" w14:textId="44CBA61D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Княжество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Лихтенштейн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01A530" w14:textId="48E880F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Calibri" w:hAnsi="Times New Roman" w:cs="Times New Roman"/>
          <w:sz w:val="30"/>
          <w:szCs w:val="30"/>
        </w:rPr>
        <w:t>Великое Герцогство Люксембург</w:t>
      </w:r>
      <w:r w:rsidR="001F0FC7" w:rsidRPr="00600C8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</w:p>
    <w:p w14:paraId="712ACE58" w14:textId="1AA8DE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Мавритания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23AF0BF" w14:textId="33CA94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Мадагаскар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DBB9D91" w14:textId="3FADF6A1" w:rsidR="00A32375" w:rsidRPr="00600C8B" w:rsidRDefault="00A3237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Малайзия</w:t>
      </w:r>
    </w:p>
    <w:p w14:paraId="01570CFE" w14:textId="74246B3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Мали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9A1D0E" w14:textId="34313EC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Мальдивская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4A595F14" w14:textId="6042E5A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Северная Македония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073BA13C" w14:textId="36E76C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Мексиканские Соединенные Штаты</w:t>
      </w:r>
    </w:p>
    <w:p w14:paraId="15A52EBA" w14:textId="32757B4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Мозамбик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7CFE4452" w14:textId="70856BE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Молдова</w:t>
      </w:r>
    </w:p>
    <w:p w14:paraId="4989E917" w14:textId="50A5E011" w:rsidR="005B70B0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Княжество Монако</w:t>
      </w:r>
    </w:p>
    <w:p w14:paraId="0691DA53" w14:textId="2C86F027" w:rsidR="00C02A92" w:rsidRPr="00600C8B" w:rsidRDefault="00C02A92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Монголия</w:t>
      </w:r>
    </w:p>
    <w:p w14:paraId="41900B2E" w14:textId="406BD7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Республика Союз Мьянма</w:t>
      </w:r>
    </w:p>
    <w:p w14:paraId="4E09B442" w14:textId="25EF3A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Намибия</w:t>
      </w:r>
    </w:p>
    <w:p w14:paraId="65552BEE" w14:textId="6594604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Непал</w:t>
      </w:r>
      <w:r w:rsidR="0027645C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832F24" w14:textId="74EEA5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Нигер</w:t>
      </w:r>
    </w:p>
    <w:p w14:paraId="36B43E36" w14:textId="66B9117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Нигерия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3BC3780E" w14:textId="52BE2665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Нидерландов</w:t>
      </w:r>
    </w:p>
    <w:p w14:paraId="54E19424" w14:textId="5C41D17C" w:rsidR="00F3299A" w:rsidRPr="00F50653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Никарагуа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40E5836" w14:textId="599EC779" w:rsidR="00F50653" w:rsidRPr="00600C8B" w:rsidRDefault="00F5065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Королевство Норвегия</w:t>
      </w:r>
    </w:p>
    <w:p w14:paraId="6CFD07DC" w14:textId="4E97BA6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Султанат Оман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2237A82" w14:textId="2DD60424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Пакистан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661FA32B" w14:textId="066997F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Панама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6C38F92" w14:textId="1BF6E19A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Независимое Государство Папуа — Новая Гвинея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7767C3E7" w14:textId="69399DB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Парагвай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62D37C63" w14:textId="6C4D10B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Перу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5122849B" w14:textId="506D39BD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Польша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344620E0" w14:textId="094CF3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Руанда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16800CE" w14:textId="68173EC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Румыния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DF380A2" w14:textId="5A8200A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Эль-Сальвадор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4860F8BD" w14:textId="3DB4349C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Сан-Марино</w:t>
      </w:r>
    </w:p>
    <w:p w14:paraId="519A7741" w14:textId="2A0223A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Саудовская Аравия</w:t>
      </w:r>
    </w:p>
    <w:p w14:paraId="2DDDEAFE" w14:textId="5AC5BD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Сейшельские Острова</w:t>
      </w:r>
    </w:p>
    <w:p w14:paraId="358CE37F" w14:textId="4D9F5BD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Сенегал</w:t>
      </w:r>
    </w:p>
    <w:p w14:paraId="79005514" w14:textId="624454D3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00C8B">
        <w:rPr>
          <w:rFonts w:ascii="Times New Roman" w:hAnsi="Times New Roman" w:cs="Times New Roman"/>
          <w:sz w:val="30"/>
          <w:szCs w:val="30"/>
        </w:rPr>
        <w:t>Сент</w:t>
      </w:r>
      <w:proofErr w:type="spellEnd"/>
      <w:r w:rsidRPr="00600C8B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00C8B">
        <w:rPr>
          <w:rFonts w:ascii="Times New Roman" w:hAnsi="Times New Roman" w:cs="Times New Roman"/>
          <w:sz w:val="30"/>
          <w:szCs w:val="30"/>
        </w:rPr>
        <w:t>Винсент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Гренадины</w:t>
      </w:r>
    </w:p>
    <w:p w14:paraId="1CCCC738" w14:textId="3889B7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Федерация </w:t>
      </w:r>
      <w:proofErr w:type="spellStart"/>
      <w:r w:rsidRPr="00600C8B">
        <w:rPr>
          <w:rFonts w:ascii="Times New Roman" w:hAnsi="Times New Roman" w:cs="Times New Roman"/>
          <w:sz w:val="30"/>
          <w:szCs w:val="30"/>
        </w:rPr>
        <w:t>Сент</w:t>
      </w:r>
      <w:proofErr w:type="spellEnd"/>
      <w:r w:rsidRPr="00600C8B">
        <w:rPr>
          <w:rFonts w:ascii="Times New Roman" w:hAnsi="Times New Roman" w:cs="Times New Roman"/>
          <w:sz w:val="30"/>
          <w:szCs w:val="30"/>
        </w:rPr>
        <w:t>-Китс и Невис</w:t>
      </w:r>
      <w:r w:rsidR="00451071" w:rsidRPr="00600C8B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770378FF" w14:textId="76F3425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Сент-Люсия</w:t>
      </w:r>
      <w:r w:rsidR="004510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D45F54D" w14:textId="335771E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Сербия</w:t>
      </w:r>
    </w:p>
    <w:p w14:paraId="5B45BDAE" w14:textId="7687D60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Сирийская Арабская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D8A9D8C" w14:textId="542BBD2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Словения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69CAB576" w14:textId="2D03D0D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Словацкая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20A05326" w14:textId="066F9BE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Соединенные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Штаты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Америки</w:t>
      </w:r>
    </w:p>
    <w:p w14:paraId="41A2A622" w14:textId="7750DCB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Сомали</w:t>
      </w:r>
    </w:p>
    <w:p w14:paraId="17CC2B37" w14:textId="31E705A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Судан</w:t>
      </w:r>
    </w:p>
    <w:p w14:paraId="0EA28DB0" w14:textId="476435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Суринам</w:t>
      </w:r>
    </w:p>
    <w:p w14:paraId="0D224EF7" w14:textId="42C6EC1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Тоголезская Республика</w:t>
      </w:r>
    </w:p>
    <w:p w14:paraId="783C0BC8" w14:textId="1A15A75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Тринидад и Тобаго</w:t>
      </w:r>
    </w:p>
    <w:p w14:paraId="329CDE62" w14:textId="3CB8960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Тунисская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060B42F" w14:textId="7776F583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Турецкая Республика</w:t>
      </w:r>
    </w:p>
    <w:p w14:paraId="470C30A4" w14:textId="601FE7E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Уганда</w:t>
      </w:r>
    </w:p>
    <w:p w14:paraId="39B2D1A7" w14:textId="43118F72" w:rsidR="00C93962" w:rsidRPr="00600C8B" w:rsidRDefault="00C93962" w:rsidP="009C728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Украина</w:t>
      </w:r>
    </w:p>
    <w:p w14:paraId="1C21D7D9" w14:textId="13B8D72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Восточная Республика Уругвай</w:t>
      </w:r>
    </w:p>
    <w:p w14:paraId="5962740D" w14:textId="57CC448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Филиппины</w:t>
      </w:r>
    </w:p>
    <w:p w14:paraId="310AF6DB" w14:textId="23D1F718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Республика</w:t>
      </w:r>
    </w:p>
    <w:p w14:paraId="0CAD0B20" w14:textId="490110DC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Хорватия</w:t>
      </w:r>
      <w:r w:rsidR="00451071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65907CC0" w14:textId="48F0AA2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Центральноафриканская Республика</w:t>
      </w:r>
    </w:p>
    <w:p w14:paraId="730EBF71" w14:textId="53BC790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Чад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17D34F42" w14:textId="007BD9BD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Черногория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20945E89" w14:textId="2A5CD31F" w:rsidR="0062409A" w:rsidRPr="00600C8B" w:rsidRDefault="006240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Чешская Республика</w:t>
      </w:r>
      <w:r w:rsidR="003A4466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6FB7326" w14:textId="461C0D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Чили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277D80A7" w14:textId="7EF08294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Швейцарская </w:t>
      </w:r>
      <w:r w:rsidR="00FD121E" w:rsidRPr="00600C8B">
        <w:rPr>
          <w:rFonts w:ascii="Times New Roman" w:hAnsi="Times New Roman" w:cs="Times New Roman"/>
          <w:sz w:val="30"/>
          <w:szCs w:val="30"/>
        </w:rPr>
        <w:t>Конфедерация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14BD4649" w14:textId="068C7420" w:rsidR="008C7D73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Швеция</w:t>
      </w:r>
    </w:p>
    <w:p w14:paraId="554F917E" w14:textId="5F0EAA3D" w:rsidR="00C02A92" w:rsidRPr="00600C8B" w:rsidRDefault="00C02A92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Шри-Ланка</w:t>
      </w:r>
    </w:p>
    <w:p w14:paraId="3C3E1A2A" w14:textId="2A2B55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Эквадор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57E8737" w14:textId="5B6B739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Экваториальная Гвинея</w:t>
      </w:r>
    </w:p>
    <w:p w14:paraId="5216072C" w14:textId="443E892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Эритрея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21DF3AF" w14:textId="29B5895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proofErr w:type="spellStart"/>
      <w:r w:rsidRPr="00600C8B">
        <w:rPr>
          <w:rFonts w:ascii="Times New Roman" w:hAnsi="Times New Roman" w:cs="Times New Roman"/>
          <w:sz w:val="30"/>
          <w:szCs w:val="30"/>
        </w:rPr>
        <w:t>Эсватини</w:t>
      </w:r>
      <w:proofErr w:type="spellEnd"/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461C377" w14:textId="694034F0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Эстонская Республика</w:t>
      </w:r>
    </w:p>
    <w:p w14:paraId="421A4C1A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Федеративная Демократическая Республика Эфиопия</w:t>
      </w:r>
      <w:r w:rsidR="00956C89" w:rsidRPr="00600C8B">
        <w:rPr>
          <w:rFonts w:ascii="Times New Roman" w:hAnsi="Times New Roman" w:cs="Times New Roman"/>
          <w:sz w:val="30"/>
          <w:szCs w:val="30"/>
        </w:rPr>
        <w:tab/>
      </w:r>
    </w:p>
    <w:p w14:paraId="05E65EE2" w14:textId="516B275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Южно-Африканская Республика</w:t>
      </w:r>
    </w:p>
    <w:p w14:paraId="71D2CAFB" w14:textId="16D07585" w:rsidR="00F3299A" w:rsidRPr="00600C8B" w:rsidRDefault="00F3299A" w:rsidP="00942EAF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Ямайка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EC1F8F1" w14:textId="77777777" w:rsidR="002F79EA" w:rsidRPr="00600C8B" w:rsidRDefault="002F79EA" w:rsidP="002F79EA">
      <w:pPr>
        <w:tabs>
          <w:tab w:val="left" w:pos="851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F79EA" w:rsidRPr="00600C8B" w:rsidSect="00B4163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0D82" w14:textId="77777777" w:rsidR="00F860CE" w:rsidRDefault="00F860CE" w:rsidP="00B41631">
      <w:pPr>
        <w:spacing w:after="0" w:line="240" w:lineRule="auto"/>
      </w:pPr>
      <w:r>
        <w:separator/>
      </w:r>
    </w:p>
  </w:endnote>
  <w:endnote w:type="continuationSeparator" w:id="0">
    <w:p w14:paraId="0DA394F5" w14:textId="77777777" w:rsidR="00F860CE" w:rsidRDefault="00F860CE" w:rsidP="00B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7BA4" w14:textId="77777777" w:rsidR="00F860CE" w:rsidRDefault="00F860CE" w:rsidP="00B41631">
      <w:pPr>
        <w:spacing w:after="0" w:line="240" w:lineRule="auto"/>
      </w:pPr>
      <w:r>
        <w:separator/>
      </w:r>
    </w:p>
  </w:footnote>
  <w:footnote w:type="continuationSeparator" w:id="0">
    <w:p w14:paraId="27548E31" w14:textId="77777777" w:rsidR="00F860CE" w:rsidRDefault="00F860CE" w:rsidP="00B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D84E4CD" w14:textId="33B0CDC9" w:rsidR="00B41631" w:rsidRPr="00B41631" w:rsidRDefault="00CA59E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4163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41631" w:rsidRPr="00B4163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B210E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E4A536F" w14:textId="77777777" w:rsidR="00B41631" w:rsidRDefault="00B41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A6"/>
    <w:multiLevelType w:val="multilevel"/>
    <w:tmpl w:val="040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37"/>
    <w:multiLevelType w:val="hybridMultilevel"/>
    <w:tmpl w:val="18D85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4"/>
    <w:rsid w:val="000B71C0"/>
    <w:rsid w:val="000C5BF6"/>
    <w:rsid w:val="001300DC"/>
    <w:rsid w:val="001632DD"/>
    <w:rsid w:val="001E3604"/>
    <w:rsid w:val="001F0FC7"/>
    <w:rsid w:val="00221440"/>
    <w:rsid w:val="0027645C"/>
    <w:rsid w:val="002C7E44"/>
    <w:rsid w:val="002F79EA"/>
    <w:rsid w:val="00361DEA"/>
    <w:rsid w:val="003A4466"/>
    <w:rsid w:val="003A44F6"/>
    <w:rsid w:val="003E68EF"/>
    <w:rsid w:val="004468BF"/>
    <w:rsid w:val="00451071"/>
    <w:rsid w:val="00497A88"/>
    <w:rsid w:val="004B747D"/>
    <w:rsid w:val="00591F9B"/>
    <w:rsid w:val="005B70B0"/>
    <w:rsid w:val="00600C8B"/>
    <w:rsid w:val="0062409A"/>
    <w:rsid w:val="006738B9"/>
    <w:rsid w:val="006C4C51"/>
    <w:rsid w:val="006F0C0A"/>
    <w:rsid w:val="006F2C65"/>
    <w:rsid w:val="00722CAD"/>
    <w:rsid w:val="00771F5E"/>
    <w:rsid w:val="00787CB2"/>
    <w:rsid w:val="00823E9D"/>
    <w:rsid w:val="00871A22"/>
    <w:rsid w:val="008C3D4D"/>
    <w:rsid w:val="008C7D73"/>
    <w:rsid w:val="008F1266"/>
    <w:rsid w:val="00942EAF"/>
    <w:rsid w:val="00956C89"/>
    <w:rsid w:val="009C7285"/>
    <w:rsid w:val="00A32375"/>
    <w:rsid w:val="00B1705B"/>
    <w:rsid w:val="00B41631"/>
    <w:rsid w:val="00BA3FB7"/>
    <w:rsid w:val="00BC74B5"/>
    <w:rsid w:val="00C02A92"/>
    <w:rsid w:val="00C67371"/>
    <w:rsid w:val="00C863F6"/>
    <w:rsid w:val="00C93962"/>
    <w:rsid w:val="00CA59E4"/>
    <w:rsid w:val="00D3076B"/>
    <w:rsid w:val="00E730AE"/>
    <w:rsid w:val="00E85A7A"/>
    <w:rsid w:val="00EC308B"/>
    <w:rsid w:val="00F3299A"/>
    <w:rsid w:val="00F50653"/>
    <w:rsid w:val="00F860CE"/>
    <w:rsid w:val="00FB210E"/>
    <w:rsid w:val="00FD121E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506"/>
  <w15:docId w15:val="{1999E205-123E-4D9A-8FAB-5CC81A3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631"/>
  </w:style>
  <w:style w:type="paragraph" w:styleId="a7">
    <w:name w:val="footer"/>
    <w:basedOn w:val="a"/>
    <w:link w:val="a8"/>
    <w:uiPriority w:val="99"/>
    <w:semiHidden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631"/>
  </w:style>
  <w:style w:type="character" w:styleId="a9">
    <w:name w:val="Emphasis"/>
    <w:basedOn w:val="a0"/>
    <w:uiPriority w:val="20"/>
    <w:qFormat/>
    <w:rsid w:val="00C67371"/>
    <w:rPr>
      <w:i/>
      <w:iCs/>
    </w:rPr>
  </w:style>
  <w:style w:type="character" w:styleId="aa">
    <w:name w:val="Hyperlink"/>
    <w:basedOn w:val="a0"/>
    <w:uiPriority w:val="99"/>
    <w:semiHidden/>
    <w:unhideWhenUsed/>
    <w:rsid w:val="00D307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Лученок А.И.</cp:lastModifiedBy>
  <cp:revision>2</cp:revision>
  <cp:lastPrinted>2020-06-12T08:51:00Z</cp:lastPrinted>
  <dcterms:created xsi:type="dcterms:W3CDTF">2021-05-10T05:47:00Z</dcterms:created>
  <dcterms:modified xsi:type="dcterms:W3CDTF">2021-05-10T05:47:00Z</dcterms:modified>
</cp:coreProperties>
</file>